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spacing w:line="249" w:lineRule="auto"/>
        <w:ind w:left="3179" w:right="4032" w:hanging="1560"/>
      </w:pPr>
      <w:r>
        <w:rPr/>
        <w:t>Contrato do Empregado:</w:t>
        <w:tab/>
        <w:t>1 EZEQUIEL ALVES DE </w:t>
      </w:r>
      <w:r>
        <w:rPr>
          <w:spacing w:val="-3"/>
        </w:rPr>
        <w:t>CANDIDO </w:t>
      </w:r>
      <w:r>
        <w:rPr/>
        <w:t>CPF:</w:t>
      </w:r>
      <w:r>
        <w:rPr>
          <w:spacing w:val="28"/>
        </w:rPr>
        <w:t> </w:t>
      </w:r>
      <w:r>
        <w:rPr/>
        <w:t>534.747.409-20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24/01/2020, inclusive pelo que  deve  V.Sa.  no  dia  23/12/2019 comparecer  a  Seção  Pessoal  munido  de  sua  carteira  de  trabalho,  a  fim  de  receber  o  valor  das  mesmas,  devendo  retornar  ao trabalho em 25/01/2020.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57216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0"/>
        <w:jc w:val="center"/>
      </w:pPr>
      <w:r>
        <w:rPr/>
        <w:t>EZEQUIEL ALVES DE CANDIDO</w:t>
      </w:r>
    </w:p>
    <w:p>
      <w:pPr>
        <w:spacing w:after="0" w:line="211" w:lineRule="exact"/>
        <w:jc w:val="center"/>
        <w:sectPr>
          <w:headerReference w:type="default" r:id="rId5"/>
          <w:type w:val="continuous"/>
          <w:pgSz w:w="12240" w:h="15840"/>
          <w:pgMar w:header="731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ind w:left="1619"/>
      </w:pPr>
      <w:r>
        <w:rPr/>
        <w:t>Contrato do Empregado:</w:t>
        <w:tab/>
        <w:t>2 GILSON</w:t>
      </w:r>
      <w:r>
        <w:rPr>
          <w:spacing w:val="-1"/>
        </w:rPr>
        <w:t> </w:t>
      </w:r>
      <w:r>
        <w:rPr/>
        <w:t>RATTI</w:t>
      </w:r>
    </w:p>
    <w:p>
      <w:pPr>
        <w:pStyle w:val="BodyText"/>
        <w:spacing w:before="10"/>
        <w:ind w:left="3179"/>
      </w:pPr>
      <w:r>
        <w:rPr/>
        <w:t>CPF: 162.722.859-49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14/01/2020, inclusive pelo que  deve  V.Sa.  no  dia  23/12/2019 comparecer  a  Seção  Pessoal  munido  de  sua  carteira  de  trabalho,  a  fim  de  receber  o  valor  das  mesmas,  devendo  retornar  ao trabalho em 15/01/2020.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180.460007pt,16.348492pt" to="430.460019pt,16.3484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55168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67"/>
        <w:jc w:val="center"/>
      </w:pPr>
      <w:r>
        <w:rPr/>
        <w:t>GILSON RATTI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ind w:left="1619"/>
      </w:pPr>
      <w:r>
        <w:rPr/>
        <w:t>Contrato do Empregado:</w:t>
        <w:tab/>
        <w:t>3 OLIMPIO</w:t>
      </w:r>
      <w:r>
        <w:rPr>
          <w:spacing w:val="-1"/>
        </w:rPr>
        <w:t> </w:t>
      </w:r>
      <w:r>
        <w:rPr/>
        <w:t>BOLLER</w:t>
      </w:r>
    </w:p>
    <w:p>
      <w:pPr>
        <w:pStyle w:val="BodyText"/>
        <w:spacing w:before="10"/>
        <w:ind w:left="3179"/>
      </w:pPr>
      <w:r>
        <w:rPr/>
        <w:t>CPF: 390.770.200-04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24/01/2020, inclusive pelo que  deve  V.Sa.  no  dia  23/12/2019 comparecer  a  Seção  Pessoal  munido  de  sua  carteira  de  trabalho,  a  fim  de  receber  o  valor  das  mesmas,  devendo  retornar  ao trabalho em 25/01/2020.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180.460007pt,16.348492pt" to="430.460019pt,16.3484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53120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8"/>
        <w:jc w:val="center"/>
      </w:pPr>
      <w:r>
        <w:rPr/>
        <w:t>OLIMPIO BOLLER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spacing w:line="249" w:lineRule="auto"/>
        <w:ind w:left="3179" w:right="4032" w:hanging="1560"/>
      </w:pPr>
      <w:r>
        <w:rPr/>
        <w:t>Contrato do Empregado:</w:t>
        <w:tab/>
        <w:t>4 MARINES APARECIDA </w:t>
      </w:r>
      <w:r>
        <w:rPr>
          <w:spacing w:val="-4"/>
        </w:rPr>
        <w:t>RAMAO </w:t>
      </w:r>
      <w:r>
        <w:rPr/>
        <w:t>CPF:</w:t>
      </w:r>
      <w:r>
        <w:rPr>
          <w:spacing w:val="28"/>
        </w:rPr>
        <w:t> </w:t>
      </w:r>
      <w:r>
        <w:rPr/>
        <w:t>023.656.179-05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24/01/2020, inclusive pelo que  deve  V.Sa.  no  dia  23/12/2019 comparecer  a  Seção  Pessoal  munido  de  sua  carteira  de  trabalho,  a  fim  de  receber  o  valor  das  mesmas,  devendo  retornar  ao trabalho em 25/01/2020.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51072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70"/>
        <w:jc w:val="center"/>
      </w:pPr>
      <w:r>
        <w:rPr/>
        <w:t>MARINES APARECIDA RAMAO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ind w:left="1619"/>
      </w:pPr>
      <w:r>
        <w:rPr/>
        <w:t>Contrato do Empregado:</w:t>
        <w:tab/>
        <w:t>6 LAURI</w:t>
      </w:r>
      <w:r>
        <w:rPr>
          <w:spacing w:val="-1"/>
        </w:rPr>
        <w:t> </w:t>
      </w:r>
      <w:r>
        <w:rPr/>
        <w:t>NORA</w:t>
      </w:r>
    </w:p>
    <w:p>
      <w:pPr>
        <w:pStyle w:val="BodyText"/>
        <w:spacing w:before="10"/>
        <w:ind w:left="3179"/>
      </w:pPr>
      <w:r>
        <w:rPr/>
        <w:t>CPF: 845.593.909-59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06/01/2020 a 10/01/2020, inclusive pelo que  deve  V.Sa.  no  dia  03/01/2020 comparecer  a  Seção  Pessoal  munido  de  sua  carteira  de  trabalho,  a  fim  de  receber  o  valor  das  mesmas,  devendo  retornar  ao trabalho em 11/01/2020.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7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180.460007pt,16.348492pt" to="430.460019pt,16.3484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49024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1"/>
        <w:jc w:val="center"/>
      </w:pPr>
      <w:r>
        <w:rPr/>
        <w:t>LAURI NORA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spacing w:line="249" w:lineRule="auto"/>
        <w:ind w:left="3179" w:right="4199" w:hanging="1560"/>
      </w:pPr>
      <w:r>
        <w:rPr/>
        <w:t>Contrato do Empregado:</w:t>
        <w:tab/>
        <w:t>8 CIDE RUBIAN BITTENCOURT CPF:</w:t>
      </w:r>
      <w:r>
        <w:rPr>
          <w:spacing w:val="28"/>
        </w:rPr>
        <w:t> </w:t>
      </w:r>
      <w:r>
        <w:rPr/>
        <w:t>065.752.939-72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24/01/2020, inclusive pelo que  deve  V.Sa.  no  dia  23/12/2019 comparecer  a  Seção  Pessoal  munido  de  sua  carteira  de  trabalho,  a  fim  de  receber  o  valor  das  mesmas,  devendo  retornar  ao trabalho em 25/01/2020.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46976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7"/>
        <w:jc w:val="center"/>
      </w:pPr>
      <w:r>
        <w:rPr/>
        <w:t>CIDE RUBIAN BITTENCOURT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766" w:val="left" w:leader="none"/>
        </w:tabs>
        <w:spacing w:line="249" w:lineRule="auto"/>
        <w:ind w:left="3179" w:right="4560" w:hanging="1560"/>
      </w:pPr>
      <w:r>
        <w:rPr/>
        <w:t>Contrato do Empregado:</w:t>
        <w:tab/>
        <w:t>9 EVANDRO CHIAMULERA CPF:</w:t>
      </w:r>
      <w:r>
        <w:rPr>
          <w:spacing w:val="28"/>
        </w:rPr>
        <w:t> </w:t>
      </w:r>
      <w:r>
        <w:rPr/>
        <w:t>004.721.509-79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24/01/2020, inclusive pelo que  deve  V.Sa.  no  dia  23/12/2019 comparecer  a  Seção  Pessoal  munido  de  sua  carteira  de  trabalho,  a  fim  de  receber  o  valor  das  mesmas,  devendo  retornar  ao trabalho em 27/01/2020.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45952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44928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8"/>
        <w:jc w:val="center"/>
      </w:pPr>
      <w:r>
        <w:rPr/>
        <w:t>EVANDRO CHIAMULERA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3046" w:val="left" w:leader="none"/>
        </w:tabs>
        <w:ind w:right="3852"/>
        <w:jc w:val="center"/>
      </w:pPr>
      <w:r>
        <w:rPr/>
        <w:t>Contrato do Empregado:</w:t>
        <w:tab/>
        <w:t>10 EDSON</w:t>
      </w:r>
      <w:r>
        <w:rPr>
          <w:spacing w:val="-1"/>
        </w:rPr>
        <w:t> </w:t>
      </w:r>
      <w:r>
        <w:rPr/>
        <w:t>ABATTI</w:t>
      </w:r>
    </w:p>
    <w:p>
      <w:pPr>
        <w:pStyle w:val="BodyText"/>
        <w:spacing w:before="10"/>
        <w:ind w:right="3821"/>
        <w:jc w:val="center"/>
      </w:pPr>
      <w:r>
        <w:rPr/>
        <w:t>CPF: 892.238.459-04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26/12/2019 a 14/01/2020, inclusive pelo que  deve  V.Sa.  no  dia  23/12/2019 comparecer  a  Seção  Pessoal  munido  de  sua  carteira  de  trabalho,  a  fim  de  receber  o  valor  das  mesmas,  devendo  retornar  ao trabalho em 15/01/2020.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43904;mso-wrap-distance-left:0;mso-wrap-distance-right:0" from="180.460007pt,16.348492pt" to="430.460019pt,16.3484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42880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69"/>
        <w:jc w:val="center"/>
      </w:pPr>
      <w:r>
        <w:rPr/>
        <w:t>EDSON ABATTI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666" w:val="left" w:leader="none"/>
        </w:tabs>
        <w:ind w:left="1619"/>
      </w:pPr>
      <w:r>
        <w:rPr/>
        <w:t>Contrato do Empregado:</w:t>
        <w:tab/>
        <w:t>12 LETICIA</w:t>
      </w:r>
      <w:r>
        <w:rPr>
          <w:spacing w:val="-1"/>
        </w:rPr>
        <w:t> </w:t>
      </w:r>
      <w:r>
        <w:rPr/>
        <w:t>ZILIO</w:t>
      </w:r>
    </w:p>
    <w:p>
      <w:pPr>
        <w:pStyle w:val="BodyText"/>
        <w:spacing w:before="10"/>
        <w:ind w:left="3179"/>
      </w:pPr>
      <w:r>
        <w:rPr/>
        <w:t>CPF: 072.014.629-11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04/01/2018  a  03/01/2019,  com  o   presente   </w:t>
      </w:r>
      <w:r>
        <w:rPr>
          <w:spacing w:val="-3"/>
        </w:rPr>
        <w:t>levamos </w:t>
      </w:r>
      <w:r>
        <w:rPr/>
        <w:t>ao seu conhecimento que resolvemos concedê-las de 26/12/2019 a 04/01/2020, inclusive pelo que  deve  V.Sa.  no  dia  23/12/2019 comparecer  a  Seção  Pessoal  munido  de  sua  carteira  de  trabalho,  a  fim  de  receber  o  valor  das  mesmas,  devendo  retornar  ao trabalho em 06/01/2020.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41856;mso-wrap-distance-left:0;mso-wrap-distance-right:0" from="180.460007pt,16.348492pt" to="430.460019pt,16.3484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40832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0"/>
        <w:jc w:val="center"/>
      </w:pPr>
      <w:r>
        <w:rPr/>
        <w:t>LETICIA ZILIO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666" w:val="left" w:leader="none"/>
        </w:tabs>
        <w:spacing w:line="249" w:lineRule="auto"/>
        <w:ind w:left="3179" w:right="3360" w:hanging="1560"/>
      </w:pPr>
      <w:r>
        <w:rPr/>
        <w:t>Contrato do Empregado:</w:t>
        <w:tab/>
        <w:t>13 ANDRE BERNARDO SACCHETTI </w:t>
      </w:r>
      <w:r>
        <w:rPr>
          <w:spacing w:val="-5"/>
        </w:rPr>
        <w:t>BEAL </w:t>
      </w:r>
      <w:r>
        <w:rPr/>
        <w:t>CPF:</w:t>
      </w:r>
      <w:r>
        <w:rPr>
          <w:spacing w:val="28"/>
        </w:rPr>
        <w:t> </w:t>
      </w:r>
      <w:r>
        <w:rPr/>
        <w:t>054.126.059-66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12/04/2018  a  11/04/2019,  com  o   presente   </w:t>
      </w:r>
      <w:r>
        <w:rPr>
          <w:spacing w:val="-3"/>
        </w:rPr>
        <w:t>levamos </w:t>
      </w:r>
      <w:r>
        <w:rPr/>
        <w:t>ao seu conhecimento que resolvemos concedê-las de 26/12/2019 a 09/01/2020, inclusive pelo que  deve  V.Sa.  no  dia  23/12/2019 comparecer  a  Seção  Pessoal  munido  de  sua  carteira  de  trabalho,  a  fim  de  receber  o  valor  das  mesmas,  devendo  retornar  ao trabalho em 10/01/2020.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39808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38784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8"/>
        <w:jc w:val="center"/>
      </w:pPr>
      <w:r>
        <w:rPr/>
        <w:t>ANDRE BERNARDO SACCHETTI BEAL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666" w:val="left" w:leader="none"/>
        </w:tabs>
        <w:spacing w:line="249" w:lineRule="auto"/>
        <w:ind w:left="3179" w:right="3199" w:hanging="1560"/>
      </w:pPr>
      <w:r>
        <w:rPr/>
        <w:t>Contrato do Empregado:</w:t>
        <w:tab/>
        <w:t>15 ANA JULIA UNGERICHT DE CARVALHO CPF:</w:t>
      </w:r>
      <w:r>
        <w:rPr>
          <w:spacing w:val="28"/>
        </w:rPr>
        <w:t> </w:t>
      </w:r>
      <w:r>
        <w:rPr/>
        <w:t>068.595.749-76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01/11/2018  a  31/10/2019,  com  o   presente   </w:t>
      </w:r>
      <w:r>
        <w:rPr>
          <w:spacing w:val="-3"/>
        </w:rPr>
        <w:t>levamos </w:t>
      </w:r>
      <w:r>
        <w:rPr/>
        <w:t>ao seu conhecimento que resolvemos concedê-las de 26/12/2019 a 09/01/2020, inclusive pelo que  deve  V.Sa.  no  dia  23/12/2019 comparecer  a  Seção  Pessoal  munido  de  sua  carteira  de  trabalho,  a  fim  de  receber  o  valor  das  mesmas,  devendo  retornar  ao trabalho em 10/01/2020.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37760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36736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7"/>
        <w:jc w:val="center"/>
      </w:pPr>
      <w:r>
        <w:rPr/>
        <w:t>ANA JULIA UNGERICHT DE CARVALHO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666" w:val="left" w:leader="none"/>
        </w:tabs>
        <w:spacing w:line="249" w:lineRule="auto"/>
        <w:ind w:left="3179" w:right="4321" w:hanging="1560"/>
      </w:pPr>
      <w:r>
        <w:rPr/>
        <w:t>Contrato do Empregado:</w:t>
        <w:tab/>
        <w:t>19 FELIPE LORENCI </w:t>
      </w:r>
      <w:r>
        <w:rPr>
          <w:spacing w:val="-3"/>
        </w:rPr>
        <w:t>PARISOTO </w:t>
      </w:r>
      <w:r>
        <w:rPr/>
        <w:t>CPF:</w:t>
      </w:r>
      <w:r>
        <w:rPr>
          <w:spacing w:val="28"/>
        </w:rPr>
        <w:t> </w:t>
      </w:r>
      <w:r>
        <w:rPr/>
        <w:t>102.788.129-70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26/12/2018  a  25/12/2019,  com  o   presente   </w:t>
      </w:r>
      <w:r>
        <w:rPr>
          <w:spacing w:val="-3"/>
        </w:rPr>
        <w:t>levamos </w:t>
      </w:r>
      <w:r>
        <w:rPr/>
        <w:t>ao seu conhecimento que resolvemos concedê-las de 26/12/2019 a 14/01/2020, inclusive pelo que  deve  V.Sa.  no  dia  23/12/2019 comparecer  a  Seção  Pessoal  munido  de  sua  carteira  de  trabalho,  a  fim  de  receber  o  valor  das  mesmas,  devendo  retornar  ao trabalho em 15/01/2020.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35712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34688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9"/>
        <w:jc w:val="center"/>
      </w:pPr>
      <w:r>
        <w:rPr/>
        <w:t>FELIPE LORENCI PARISOTO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0"/>
      </w:pPr>
    </w:p>
    <w:p>
      <w:pPr>
        <w:pStyle w:val="BodyText"/>
        <w:tabs>
          <w:tab w:pos="4666" w:val="left" w:leader="none"/>
        </w:tabs>
        <w:spacing w:line="249" w:lineRule="auto"/>
        <w:ind w:left="3179" w:right="4927" w:hanging="1560"/>
      </w:pPr>
      <w:r>
        <w:rPr/>
        <w:t>Contrato do Empregado:</w:t>
        <w:tab/>
        <w:t>21 MAX MOOSHAMMER CPF:</w:t>
      </w:r>
      <w:r>
        <w:rPr>
          <w:spacing w:val="28"/>
        </w:rPr>
        <w:t> </w:t>
      </w:r>
      <w:r>
        <w:rPr/>
        <w:t>069.440.469-11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09" w:right="375" w:firstLine="1300"/>
        <w:jc w:val="both"/>
      </w:pPr>
      <w:r>
        <w:rPr/>
        <w:t>Tendo  V.Sa.  direito  a  férias  relativas  ao  período  aquisitivo   de  26/12/2018  a  25/12/2019,  com  o   presente   </w:t>
      </w:r>
      <w:r>
        <w:rPr>
          <w:spacing w:val="-3"/>
        </w:rPr>
        <w:t>levamos </w:t>
      </w:r>
      <w:r>
        <w:rPr/>
        <w:t>ao seu conhecimento que resolvemos concedê-las de 26/12/2019 a 09/01/2020, inclusive pelo que  deve  V.Sa.  no  dia  23/12/2019 comparecer  a  Seção  Pessoal  munido  de  sua  carteira  de  trabalho,  a  fim  de  receber  o  valor  das  mesmas,  devendo  retornar  ao trabalho em 10/01/2020.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26 de novembro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33664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32640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44"/>
        <w:jc w:val="center"/>
      </w:pPr>
      <w:r>
        <w:rPr/>
        <w:t>MAX MOOSHAMMER</w:t>
      </w:r>
    </w:p>
    <w:p>
      <w:pPr>
        <w:spacing w:after="0" w:line="211" w:lineRule="exact"/>
        <w:jc w:val="center"/>
        <w:sectPr>
          <w:pgSz w:w="12240" w:h="15840"/>
          <w:pgMar w:header="731" w:footer="0" w:top="144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1 EZEQUIEL ALVES DE</w:t>
      </w:r>
      <w:r>
        <w:rPr>
          <w:spacing w:val="-1"/>
        </w:rPr>
        <w:t> </w:t>
      </w:r>
      <w:r>
        <w:rPr/>
        <w:t>CANDIDO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534.747.409-20</w:t>
        <w:tab/>
        <w:t>CTPS: 93455 Série: 00002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25/01/2020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31616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6"/>
              <w:rPr>
                <w:sz w:val="20"/>
              </w:rPr>
            </w:pPr>
            <w:r>
              <w:rPr>
                <w:sz w:val="20"/>
              </w:rPr>
              <w:t>888,21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15,00 %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26"/>
              <w:rPr>
                <w:sz w:val="20"/>
              </w:rPr>
            </w:pPr>
            <w:r>
              <w:rPr>
                <w:sz w:val="20"/>
              </w:rPr>
              <w:t>119,50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390,81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916"/>
              <w:rPr>
                <w:sz w:val="20"/>
              </w:rPr>
            </w:pPr>
            <w:r>
              <w:rPr>
                <w:sz w:val="20"/>
              </w:rPr>
              <w:t>3.552,83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26"/>
              <w:rPr>
                <w:sz w:val="20"/>
              </w:rPr>
            </w:pPr>
            <w:r>
              <w:rPr>
                <w:sz w:val="20"/>
              </w:rPr>
              <w:t>510,31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6"/>
              <w:rPr>
                <w:sz w:val="20"/>
              </w:rPr>
            </w:pPr>
            <w:r>
              <w:rPr>
                <w:sz w:val="20"/>
              </w:rPr>
              <w:t>3.042,52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30592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três mil e quarenta e dois reais e cinquenta e dois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29568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28544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0"/>
        <w:jc w:val="center"/>
      </w:pPr>
      <w:r>
        <w:rPr/>
        <w:t>EZEQUIEL ALVES DE CANDIDO</w:t>
      </w:r>
    </w:p>
    <w:p>
      <w:pPr>
        <w:spacing w:after="0" w:line="211" w:lineRule="exact"/>
        <w:jc w:val="center"/>
        <w:sectPr>
          <w:headerReference w:type="default" r:id="rId6"/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2 GILSON</w:t>
      </w:r>
      <w:r>
        <w:rPr>
          <w:spacing w:val="-1"/>
        </w:rPr>
        <w:t> </w:t>
      </w:r>
      <w:r>
        <w:rPr/>
        <w:t>RATTI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162.722.859-49</w:t>
        <w:tab/>
        <w:t>CTPS: 93707 Série: 00313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8.370,01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27520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15"/>
        <w:gridCol w:w="156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146:40 hs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5.580,01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15" w:type="dxa"/>
          </w:tcPr>
          <w:p>
            <w:pPr>
              <w:pStyle w:val="TableParagraph"/>
              <w:spacing w:line="219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1.860,00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4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763,61</w:t>
            </w: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15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7.440,01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15"/>
              <w:rPr>
                <w:sz w:val="20"/>
              </w:rPr>
            </w:pPr>
            <w:r>
              <w:rPr>
                <w:sz w:val="20"/>
              </w:rPr>
              <w:t>2.405,94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15" w:type="dxa"/>
          </w:tcPr>
          <w:p>
            <w:pPr>
              <w:pStyle w:val="TableParagraph"/>
              <w:spacing w:line="210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5.034,07</w:t>
            </w:r>
          </w:p>
        </w:tc>
        <w:tc>
          <w:tcPr>
            <w:tcW w:w="15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26496;mso-wrap-distance-left:0;mso-wrap-distance-right:0" from="17.650pt,11.786909pt" to="597.650027pt,11.78690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cinco mil e trinta e quatro reais e sete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25472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24448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67"/>
        <w:jc w:val="center"/>
      </w:pPr>
      <w:r>
        <w:rPr/>
        <w:t>GILSON RATTI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3 OLIMPIO</w:t>
      </w:r>
      <w:r>
        <w:rPr>
          <w:spacing w:val="-1"/>
        </w:rPr>
        <w:t> </w:t>
      </w:r>
      <w:r>
        <w:rPr/>
        <w:t>BOLLER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390.770.200-04</w:t>
        <w:tab/>
        <w:t>CTPS: 63860 Série: 00582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25/01/2020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23424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6"/>
              <w:rPr>
                <w:sz w:val="20"/>
              </w:rPr>
            </w:pPr>
            <w:r>
              <w:rPr>
                <w:sz w:val="20"/>
              </w:rPr>
              <w:t>536,54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193,15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2.146,15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26"/>
              <w:rPr>
                <w:sz w:val="20"/>
              </w:rPr>
            </w:pPr>
            <w:r>
              <w:rPr>
                <w:sz w:val="20"/>
              </w:rPr>
              <w:t>193,15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6"/>
              <w:rPr>
                <w:sz w:val="20"/>
              </w:rPr>
            </w:pPr>
            <w:r>
              <w:rPr>
                <w:sz w:val="20"/>
              </w:rPr>
              <w:t>1.953,00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22400;mso-wrap-distance-left:0;mso-wrap-distance-right:0" from="17.650pt,11.776908pt" to="597.650027pt,11.776908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um mil e novecentos e cinquenta e três reais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 , 23  de  dezembro  de </w:t>
      </w:r>
      <w:r>
        <w:rPr>
          <w:spacing w:val="3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21376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20352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8"/>
        <w:jc w:val="center"/>
      </w:pPr>
      <w:r>
        <w:rPr/>
        <w:t>OLIMPIO BOLLER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4 MARINES APARECIDA</w:t>
      </w:r>
      <w:r>
        <w:rPr>
          <w:spacing w:val="-1"/>
        </w:rPr>
        <w:t> </w:t>
      </w:r>
      <w:r>
        <w:rPr/>
        <w:t>RAMAO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023.656.179-05</w:t>
        <w:tab/>
        <w:t>CTPS: 56762 Série: 00021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25/01/2020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9328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5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5"/>
              <w:rPr>
                <w:sz w:val="20"/>
              </w:rPr>
            </w:pPr>
            <w:r>
              <w:rPr>
                <w:sz w:val="20"/>
              </w:rPr>
              <w:t>679,61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4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323,18</w:t>
            </w: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5"/>
              <w:rPr>
                <w:sz w:val="20"/>
              </w:rPr>
            </w:pPr>
            <w:r>
              <w:rPr>
                <w:sz w:val="20"/>
              </w:rPr>
              <w:t>14,30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244,66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5"/>
              <w:rPr>
                <w:sz w:val="20"/>
              </w:rPr>
            </w:pPr>
            <w:r>
              <w:rPr>
                <w:sz w:val="20"/>
              </w:rPr>
              <w:t>2.718,45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25"/>
              <w:rPr>
                <w:sz w:val="20"/>
              </w:rPr>
            </w:pPr>
            <w:r>
              <w:rPr>
                <w:sz w:val="20"/>
              </w:rPr>
              <w:t>582,14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5"/>
              <w:rPr>
                <w:sz w:val="20"/>
              </w:rPr>
            </w:pPr>
            <w:r>
              <w:rPr>
                <w:sz w:val="20"/>
              </w:rPr>
              <w:t>2.136,31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8304;mso-wrap-distance-left:0;mso-wrap-distance-right:0" from="17.650pt,11.786909pt" to="597.650027pt,11.78690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dois mil e cento e trinta e seis reais e trinta e um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17280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16256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70"/>
        <w:jc w:val="center"/>
      </w:pPr>
      <w:r>
        <w:rPr/>
        <w:t>MARINES APARECIDA RAMAO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6 LAURI</w:t>
      </w:r>
      <w:r>
        <w:rPr>
          <w:spacing w:val="-1"/>
        </w:rPr>
        <w:t> </w:t>
      </w:r>
      <w:r>
        <w:rPr/>
        <w:t>NORA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845.593.909-59</w:t>
        <w:tab/>
        <w:t>CTPS: 86796 Série: 00022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06/01/2020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10/01/2020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11/01/2020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03/01/2020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5232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90"/>
        <w:gridCol w:w="1487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036:40 hs</w:t>
            </w:r>
          </w:p>
        </w:tc>
        <w:tc>
          <w:tcPr>
            <w:tcW w:w="2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30"/>
              <w:rPr>
                <w:sz w:val="20"/>
              </w:rPr>
            </w:pPr>
            <w:r>
              <w:rPr>
                <w:sz w:val="20"/>
              </w:rPr>
              <w:t>947,89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Med.Hrs.Ext.S/Férias Diurnas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20"/>
              <w:rPr>
                <w:sz w:val="20"/>
              </w:rPr>
            </w:pPr>
            <w:r>
              <w:rPr>
                <w:sz w:val="20"/>
              </w:rPr>
              <w:t>000:18 hs</w:t>
            </w:r>
          </w:p>
        </w:tc>
        <w:tc>
          <w:tcPr>
            <w:tcW w:w="2390" w:type="dxa"/>
          </w:tcPr>
          <w:p>
            <w:pPr>
              <w:pStyle w:val="TableParagraph"/>
              <w:spacing w:line="219" w:lineRule="exact"/>
              <w:ind w:right="930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90" w:type="dxa"/>
          </w:tcPr>
          <w:p>
            <w:pPr>
              <w:pStyle w:val="TableParagraph"/>
              <w:spacing w:line="219" w:lineRule="exact"/>
              <w:ind w:right="930"/>
              <w:rPr>
                <w:sz w:val="20"/>
              </w:rPr>
            </w:pPr>
            <w:r>
              <w:rPr>
                <w:sz w:val="20"/>
              </w:rPr>
              <w:t>350,15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Gratificação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3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2390" w:type="dxa"/>
          </w:tcPr>
          <w:p>
            <w:pPr>
              <w:pStyle w:val="TableParagraph"/>
              <w:spacing w:line="219" w:lineRule="exact"/>
              <w:ind w:right="910"/>
              <w:rPr>
                <w:sz w:val="20"/>
              </w:rPr>
            </w:pPr>
            <w:r>
              <w:rPr>
                <w:sz w:val="20"/>
              </w:rPr>
              <w:t>94,79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3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239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19" w:lineRule="exact"/>
              <w:ind w:right="5"/>
              <w:rPr>
                <w:sz w:val="20"/>
              </w:rPr>
            </w:pPr>
            <w:r>
              <w:rPr>
                <w:sz w:val="20"/>
              </w:rPr>
              <w:t>26,93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239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112,04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1.400,59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25"/>
              <w:rPr>
                <w:sz w:val="20"/>
              </w:rPr>
            </w:pPr>
            <w:r>
              <w:rPr>
                <w:sz w:val="20"/>
              </w:rPr>
              <w:t>138,97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90" w:type="dxa"/>
          </w:tcPr>
          <w:p>
            <w:pPr>
              <w:pStyle w:val="TableParagraph"/>
              <w:spacing w:line="210" w:lineRule="exact"/>
              <w:ind w:right="920"/>
              <w:rPr>
                <w:sz w:val="20"/>
              </w:rPr>
            </w:pPr>
            <w:r>
              <w:rPr>
                <w:sz w:val="20"/>
              </w:rPr>
              <w:t>1.261,62</w:t>
            </w:r>
          </w:p>
        </w:tc>
        <w:tc>
          <w:tcPr>
            <w:tcW w:w="148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4208;mso-wrap-distance-left:0;mso-wrap-distance-right:0" from="17.650pt,11.77692pt" to="597.650027pt,11.776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um mil e duzentos e sessenta e um reais e sessenta e dois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1846" w:right="344" w:firstLine="0"/>
        <w:jc w:val="center"/>
        <w:rPr>
          <w:sz w:val="16"/>
        </w:rPr>
      </w:pPr>
      <w:r>
        <w:rPr>
          <w:sz w:val="16"/>
        </w:rPr>
        <w:t>Joaçaba  , 3  de  janeiro  de  2020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13184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12160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1"/>
        <w:jc w:val="center"/>
      </w:pPr>
      <w:r>
        <w:rPr/>
        <w:t>LAURI NORA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8 CIDE RUBIAN</w:t>
      </w:r>
      <w:r>
        <w:rPr>
          <w:spacing w:val="-1"/>
        </w:rPr>
        <w:t> </w:t>
      </w:r>
      <w:r>
        <w:rPr/>
        <w:t>BITTENCOURT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065.752.939-72</w:t>
        <w:tab/>
        <w:t>CTPS: 30610 Série: 00251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25/01/2020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1136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15"/>
        <w:gridCol w:w="156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6"/>
              <w:jc w:val="left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15" w:type="dxa"/>
          </w:tcPr>
          <w:p>
            <w:pPr>
              <w:pStyle w:val="TableParagraph"/>
              <w:spacing w:line="219" w:lineRule="exact"/>
              <w:ind w:left="766"/>
              <w:jc w:val="left"/>
              <w:rPr>
                <w:sz w:val="20"/>
              </w:rPr>
            </w:pPr>
            <w:r>
              <w:rPr>
                <w:sz w:val="20"/>
              </w:rPr>
              <w:t>2.110,38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16"/>
              <w:rPr>
                <w:sz w:val="20"/>
              </w:rPr>
            </w:pPr>
            <w:r>
              <w:rPr>
                <w:sz w:val="20"/>
              </w:rPr>
              <w:t>1.275,42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left="766"/>
              <w:jc w:val="left"/>
              <w:rPr>
                <w:sz w:val="20"/>
              </w:rPr>
            </w:pPr>
            <w:r>
              <w:rPr>
                <w:sz w:val="20"/>
              </w:rPr>
              <w:t>8.441,54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16"/>
              <w:rPr>
                <w:sz w:val="20"/>
              </w:rPr>
            </w:pPr>
            <w:r>
              <w:rPr>
                <w:sz w:val="20"/>
              </w:rPr>
              <w:t>1.917,75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15" w:type="dxa"/>
          </w:tcPr>
          <w:p>
            <w:pPr>
              <w:pStyle w:val="TableParagraph"/>
              <w:spacing w:line="210" w:lineRule="exact"/>
              <w:ind w:left="766"/>
              <w:jc w:val="left"/>
              <w:rPr>
                <w:sz w:val="20"/>
              </w:rPr>
            </w:pPr>
            <w:r>
              <w:rPr>
                <w:sz w:val="20"/>
              </w:rPr>
              <w:t>6.523,79</w:t>
            </w:r>
          </w:p>
        </w:tc>
        <w:tc>
          <w:tcPr>
            <w:tcW w:w="15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10112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seis mil e quinhentos e vinte e três reais e setenta e nove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09088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08064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7"/>
        <w:jc w:val="center"/>
      </w:pPr>
      <w:r>
        <w:rPr/>
        <w:t>CIDE RUBIAN BITTENCOURT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9 EVANDRO</w:t>
      </w:r>
      <w:r>
        <w:rPr>
          <w:spacing w:val="-1"/>
        </w:rPr>
        <w:t> </w:t>
      </w:r>
      <w:r>
        <w:rPr/>
        <w:t>CHIAMULERA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004.721.509-79</w:t>
        <w:tab/>
        <w:t>CTPS: 15644 Série: 00026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27/01/2020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07040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110:00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6"/>
              <w:rPr>
                <w:sz w:val="20"/>
              </w:rPr>
            </w:pPr>
            <w:r>
              <w:rPr>
                <w:sz w:val="20"/>
              </w:rPr>
              <w:t>786,92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6"/>
              <w:rPr>
                <w:sz w:val="20"/>
              </w:rPr>
            </w:pPr>
            <w:r>
              <w:rPr>
                <w:sz w:val="20"/>
              </w:rPr>
              <w:t>67,31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346,24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916"/>
              <w:rPr>
                <w:sz w:val="20"/>
              </w:rPr>
            </w:pPr>
            <w:r>
              <w:rPr>
                <w:sz w:val="20"/>
              </w:rPr>
              <w:t>3.147,69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26"/>
              <w:rPr>
                <w:sz w:val="20"/>
              </w:rPr>
            </w:pPr>
            <w:r>
              <w:rPr>
                <w:sz w:val="20"/>
              </w:rPr>
              <w:t>413,55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6"/>
              <w:rPr>
                <w:sz w:val="20"/>
              </w:rPr>
            </w:pPr>
            <w:r>
              <w:rPr>
                <w:sz w:val="20"/>
              </w:rPr>
              <w:t>2.734,14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06016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dois mil e setecentos e trinta e quatro reais e catorze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04992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03968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8"/>
        <w:jc w:val="center"/>
      </w:pPr>
      <w:r>
        <w:rPr/>
        <w:t>EVANDRO CHIAMULERA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10 EDSON</w:t>
      </w:r>
      <w:r>
        <w:rPr>
          <w:spacing w:val="-1"/>
        </w:rPr>
        <w:t> </w:t>
      </w:r>
      <w:r>
        <w:rPr/>
        <w:t>ABATTI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892.238.459-04</w:t>
        <w:tab/>
        <w:t>CTPS: 94740 Série: 00013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02944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15"/>
        <w:gridCol w:w="156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146:40 hs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4.036,80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15" w:type="dxa"/>
          </w:tcPr>
          <w:p>
            <w:pPr>
              <w:pStyle w:val="TableParagraph"/>
              <w:spacing w:line="219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1.345,60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4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484,45</w:t>
            </w: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356,38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592,06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5.382,40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15"/>
              <w:rPr>
                <w:sz w:val="20"/>
              </w:rPr>
            </w:pPr>
            <w:r>
              <w:rPr>
                <w:sz w:val="20"/>
              </w:rPr>
              <w:t>1.432,89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15" w:type="dxa"/>
          </w:tcPr>
          <w:p>
            <w:pPr>
              <w:pStyle w:val="TableParagraph"/>
              <w:spacing w:line="210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3.949,51</w:t>
            </w:r>
          </w:p>
        </w:tc>
        <w:tc>
          <w:tcPr>
            <w:tcW w:w="15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01920;mso-wrap-distance-left:0;mso-wrap-distance-right:0" from="17.650pt,11.786909pt" to="597.650027pt,11.78690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três mil e novecentos e quarenta e nove reais e cinquenta e um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00896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99872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69"/>
        <w:jc w:val="center"/>
      </w:pPr>
      <w:r>
        <w:rPr/>
        <w:t>EDSON ABATTI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12 LETICIA</w:t>
      </w:r>
      <w:r>
        <w:rPr>
          <w:spacing w:val="-1"/>
        </w:rPr>
        <w:t> </w:t>
      </w:r>
      <w:r>
        <w:rPr/>
        <w:t>ZILIO</w:t>
      </w:r>
    </w:p>
    <w:p>
      <w:pPr>
        <w:pStyle w:val="BodyText"/>
        <w:tabs>
          <w:tab w:pos="3470" w:val="left" w:leader="none"/>
        </w:tabs>
        <w:spacing w:before="9"/>
        <w:ind w:right="344"/>
        <w:jc w:val="center"/>
      </w:pPr>
      <w:r>
        <w:rPr/>
        <w:t>CPF:</w:t>
      </w:r>
      <w:r>
        <w:rPr>
          <w:spacing w:val="-2"/>
        </w:rPr>
        <w:t> </w:t>
      </w:r>
      <w:r>
        <w:rPr/>
        <w:t>072.014.629-11</w:t>
        <w:tab/>
        <w:t>CTPS: 315861 Série: 00030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04/01/2018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03/01/2019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06/01/2020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98848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073:20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1.645,39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6"/>
              <w:rPr>
                <w:sz w:val="20"/>
              </w:rPr>
            </w:pPr>
            <w:r>
              <w:rPr>
                <w:sz w:val="20"/>
              </w:rPr>
              <w:t>548,46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197,44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2.193,85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26"/>
              <w:rPr>
                <w:sz w:val="20"/>
              </w:rPr>
            </w:pPr>
            <w:r>
              <w:rPr>
                <w:sz w:val="20"/>
              </w:rPr>
              <w:t>197,44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6"/>
              <w:rPr>
                <w:sz w:val="20"/>
              </w:rPr>
            </w:pPr>
            <w:r>
              <w:rPr>
                <w:sz w:val="20"/>
              </w:rPr>
              <w:t>1.996,41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97824;mso-wrap-distance-left:0;mso-wrap-distance-right:0" from="17.650pt,11.776908pt" to="597.650027pt,11.776908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um mil e novecentos e noventa e seis reais e quarenta e um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596800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95776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50"/>
        <w:jc w:val="center"/>
      </w:pPr>
      <w:r>
        <w:rPr/>
        <w:t>LETICIA ZILIO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13 ANDRE BERNARDO SACCHETTI</w:t>
      </w:r>
      <w:r>
        <w:rPr>
          <w:spacing w:val="-1"/>
        </w:rPr>
        <w:t> </w:t>
      </w:r>
      <w:r>
        <w:rPr/>
        <w:t>BEAL</w:t>
      </w:r>
    </w:p>
    <w:p>
      <w:pPr>
        <w:pStyle w:val="BodyText"/>
        <w:tabs>
          <w:tab w:pos="3470" w:val="left" w:leader="none"/>
        </w:tabs>
        <w:spacing w:before="9"/>
        <w:ind w:right="244"/>
        <w:jc w:val="center"/>
      </w:pPr>
      <w:r>
        <w:rPr/>
        <w:t>CPF:</w:t>
      </w:r>
      <w:r>
        <w:rPr>
          <w:spacing w:val="-2"/>
        </w:rPr>
        <w:t> </w:t>
      </w:r>
      <w:r>
        <w:rPr/>
        <w:t>054.126.059-66</w:t>
        <w:tab/>
        <w:t>CTPS: 4014892 Série: 00010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12/04/2018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11/04/2019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09/01/2020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10/01/2020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94752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110:00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5"/>
              <w:rPr>
                <w:sz w:val="20"/>
              </w:rPr>
            </w:pPr>
            <w:r>
              <w:rPr>
                <w:sz w:val="20"/>
              </w:rPr>
              <w:t>1.395,00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5"/>
              <w:rPr>
                <w:sz w:val="20"/>
              </w:rPr>
            </w:pPr>
            <w:r>
              <w:rPr>
                <w:sz w:val="20"/>
              </w:rPr>
              <w:t>465,00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4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151,08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167,40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915"/>
              <w:rPr>
                <w:sz w:val="20"/>
              </w:rPr>
            </w:pPr>
            <w:r>
              <w:rPr>
                <w:sz w:val="20"/>
              </w:rPr>
              <w:t>1.860,00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25"/>
              <w:rPr>
                <w:sz w:val="20"/>
              </w:rPr>
            </w:pPr>
            <w:r>
              <w:rPr>
                <w:sz w:val="20"/>
              </w:rPr>
              <w:t>318,48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5"/>
              <w:rPr>
                <w:sz w:val="20"/>
              </w:rPr>
            </w:pPr>
            <w:r>
              <w:rPr>
                <w:sz w:val="20"/>
              </w:rPr>
              <w:t>1.541,52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93728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um mil e quinhentos e quarenta e um reais e cinquenta e dois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592704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91680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8"/>
        <w:jc w:val="center"/>
      </w:pPr>
      <w:r>
        <w:rPr/>
        <w:t>ANDRE BERNARDO SACCHETTI BEAL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15 ANA JULIA UNGERICHT DE</w:t>
      </w:r>
      <w:r>
        <w:rPr>
          <w:spacing w:val="-1"/>
        </w:rPr>
        <w:t> </w:t>
      </w:r>
      <w:r>
        <w:rPr/>
        <w:t>CARVALHO</w:t>
      </w:r>
    </w:p>
    <w:p>
      <w:pPr>
        <w:pStyle w:val="BodyText"/>
        <w:tabs>
          <w:tab w:pos="3470" w:val="left" w:leader="none"/>
        </w:tabs>
        <w:spacing w:before="9"/>
        <w:ind w:right="244"/>
        <w:jc w:val="center"/>
      </w:pPr>
      <w:r>
        <w:rPr/>
        <w:t>CPF:</w:t>
      </w:r>
      <w:r>
        <w:rPr>
          <w:spacing w:val="-2"/>
        </w:rPr>
        <w:t> </w:t>
      </w:r>
      <w:r>
        <w:rPr/>
        <w:t>068.595.749-76</w:t>
        <w:tab/>
        <w:t>CTPS: 5874669 Série: 00030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01/11/2018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09/01/2020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10/01/2020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90656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15"/>
        <w:gridCol w:w="156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110:00 hs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3.487,51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15" w:type="dxa"/>
          </w:tcPr>
          <w:p>
            <w:pPr>
              <w:pStyle w:val="TableParagraph"/>
              <w:spacing w:line="219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1.162,50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4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339,34</w:t>
            </w: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19" w:lineRule="exact"/>
              <w:ind w:right="25"/>
              <w:rPr>
                <w:sz w:val="20"/>
              </w:rPr>
            </w:pPr>
            <w:r>
              <w:rPr>
                <w:sz w:val="20"/>
              </w:rPr>
              <w:t>209,72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1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511,50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4.650,01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15"/>
              <w:rPr>
                <w:sz w:val="20"/>
              </w:rPr>
            </w:pPr>
            <w:r>
              <w:rPr>
                <w:sz w:val="20"/>
              </w:rPr>
              <w:t>1.060,56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15" w:type="dxa"/>
          </w:tcPr>
          <w:p>
            <w:pPr>
              <w:pStyle w:val="TableParagraph"/>
              <w:spacing w:line="210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3.589,45</w:t>
            </w:r>
          </w:p>
        </w:tc>
        <w:tc>
          <w:tcPr>
            <w:tcW w:w="15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89632;mso-wrap-distance-left:0;mso-wrap-distance-right:0" from="17.650pt,11.786909pt" to="597.650027pt,11.78690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três mil e quinhentos e oitenta e nove reais e quarenta e cinco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588608;mso-wrap-distance-left:0;mso-wrap-distance-right:0" from="180.460007pt,14.911703pt" to="430.460019pt,14.91170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87584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7"/>
        <w:jc w:val="center"/>
      </w:pPr>
      <w:r>
        <w:rPr/>
        <w:t>ANA JULIA UNGERICHT DE CARVALHO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19 FELIPE LORENCI</w:t>
      </w:r>
      <w:r>
        <w:rPr>
          <w:spacing w:val="-1"/>
        </w:rPr>
        <w:t> </w:t>
      </w:r>
      <w:r>
        <w:rPr/>
        <w:t>PARISOTO</w:t>
      </w:r>
    </w:p>
    <w:p>
      <w:pPr>
        <w:pStyle w:val="BodyText"/>
        <w:tabs>
          <w:tab w:pos="3470" w:val="left" w:leader="none"/>
        </w:tabs>
        <w:spacing w:before="9"/>
        <w:ind w:right="244"/>
        <w:jc w:val="center"/>
      </w:pPr>
      <w:r>
        <w:rPr/>
        <w:t>CPF:</w:t>
      </w:r>
      <w:r>
        <w:rPr>
          <w:spacing w:val="-2"/>
        </w:rPr>
        <w:t> </w:t>
      </w:r>
      <w:r>
        <w:rPr/>
        <w:t>102.788.129-70</w:t>
        <w:tab/>
        <w:t>CTPS: 1233668 Série: 00050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26/12/2018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25/12/2019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14/01/2020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15/01/2020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1.716,92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86560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888"/>
        <w:gridCol w:w="3097"/>
        <w:gridCol w:w="2384"/>
        <w:gridCol w:w="1491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146:40 hs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4"/>
              <w:rPr>
                <w:sz w:val="20"/>
              </w:rPr>
            </w:pPr>
            <w:r>
              <w:rPr>
                <w:sz w:val="20"/>
              </w:rPr>
              <w:t>1.144,61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3888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Med.Hrs.Ext.S/Férias Diurnas</w:t>
            </w:r>
          </w:p>
        </w:tc>
        <w:tc>
          <w:tcPr>
            <w:tcW w:w="3097" w:type="dxa"/>
          </w:tcPr>
          <w:p>
            <w:pPr>
              <w:pStyle w:val="TableParagraph"/>
              <w:spacing w:line="219" w:lineRule="exact"/>
              <w:ind w:right="920"/>
              <w:rPr>
                <w:sz w:val="20"/>
              </w:rPr>
            </w:pPr>
            <w:r>
              <w:rPr>
                <w:sz w:val="20"/>
              </w:rPr>
              <w:t>000:46 hs</w:t>
            </w:r>
          </w:p>
        </w:tc>
        <w:tc>
          <w:tcPr>
            <w:tcW w:w="2384" w:type="dxa"/>
          </w:tcPr>
          <w:p>
            <w:pPr>
              <w:pStyle w:val="TableParagraph"/>
              <w:spacing w:line="219" w:lineRule="exact"/>
              <w:ind w:right="924"/>
              <w:rPr>
                <w:sz w:val="20"/>
              </w:rPr>
            </w:pPr>
            <w:r>
              <w:rPr>
                <w:sz w:val="20"/>
              </w:rPr>
              <w:t>5,98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888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097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4" w:type="dxa"/>
          </w:tcPr>
          <w:p>
            <w:pPr>
              <w:pStyle w:val="TableParagraph"/>
              <w:spacing w:line="219" w:lineRule="exact"/>
              <w:ind w:right="924"/>
              <w:rPr>
                <w:sz w:val="20"/>
              </w:rPr>
            </w:pPr>
            <w:r>
              <w:rPr>
                <w:sz w:val="20"/>
              </w:rPr>
              <w:t>383,53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888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097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23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122,72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914"/>
              <w:rPr>
                <w:sz w:val="20"/>
              </w:rPr>
            </w:pPr>
            <w:r>
              <w:rPr>
                <w:sz w:val="20"/>
              </w:rPr>
              <w:t>1.534,12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23"/>
              <w:rPr>
                <w:sz w:val="20"/>
              </w:rPr>
            </w:pPr>
            <w:r>
              <w:rPr>
                <w:sz w:val="20"/>
              </w:rPr>
              <w:t>122,72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4" w:type="dxa"/>
          </w:tcPr>
          <w:p>
            <w:pPr>
              <w:pStyle w:val="TableParagraph"/>
              <w:spacing w:line="210" w:lineRule="exact"/>
              <w:ind w:right="914"/>
              <w:rPr>
                <w:sz w:val="20"/>
              </w:rPr>
            </w:pPr>
            <w:r>
              <w:rPr>
                <w:sz w:val="20"/>
              </w:rPr>
              <w:t>1.411,40</w:t>
            </w:r>
          </w:p>
        </w:tc>
        <w:tc>
          <w:tcPr>
            <w:tcW w:w="149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85536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um mil e quatrocentos e onze reais e quarenta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584512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83488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39"/>
        <w:jc w:val="center"/>
      </w:pPr>
      <w:r>
        <w:rPr/>
        <w:t>FELIPE LORENCI PARISOTO</w:t>
      </w:r>
    </w:p>
    <w:p>
      <w:pPr>
        <w:spacing w:after="0" w:line="211" w:lineRule="exact"/>
        <w:jc w:val="center"/>
        <w:sectPr>
          <w:pgSz w:w="12240" w:h="15840"/>
          <w:pgMar w:header="731" w:footer="0" w:top="1200" w:bottom="280" w:left="160" w:right="1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247" w:val="left" w:leader="none"/>
        </w:tabs>
        <w:ind w:left="2170"/>
      </w:pPr>
      <w:r>
        <w:rPr/>
        <w:t>Funcionário:</w:t>
        <w:tab/>
        <w:t>21 MAX</w:t>
      </w:r>
      <w:r>
        <w:rPr>
          <w:spacing w:val="-1"/>
        </w:rPr>
        <w:t> </w:t>
      </w:r>
      <w:r>
        <w:rPr/>
        <w:t>MOOSHAMMER</w:t>
      </w:r>
    </w:p>
    <w:p>
      <w:pPr>
        <w:pStyle w:val="BodyText"/>
        <w:tabs>
          <w:tab w:pos="3470" w:val="left" w:leader="none"/>
        </w:tabs>
        <w:spacing w:before="9"/>
        <w:ind w:right="244"/>
        <w:jc w:val="center"/>
      </w:pPr>
      <w:r>
        <w:rPr/>
        <w:t>CPF:</w:t>
      </w:r>
      <w:r>
        <w:rPr>
          <w:spacing w:val="-2"/>
        </w:rPr>
        <w:t> </w:t>
      </w:r>
      <w:r>
        <w:rPr/>
        <w:t>069.440.469-11</w:t>
        <w:tab/>
        <w:t>CTPS: 9075104 Série: 00010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83"/>
        <w:gridCol w:w="95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26/12/2018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25/12/2019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26/12/2019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09/01/2020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10/01/2020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23/12/2019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8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82464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527"/>
        <w:gridCol w:w="3459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1"/>
              <w:rPr>
                <w:sz w:val="20"/>
              </w:rPr>
            </w:pPr>
            <w:r>
              <w:rPr>
                <w:sz w:val="20"/>
              </w:rPr>
              <w:t>100:00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6"/>
              <w:rPr>
                <w:sz w:val="20"/>
              </w:rPr>
            </w:pPr>
            <w:r>
              <w:rPr>
                <w:sz w:val="20"/>
              </w:rPr>
              <w:t>2.763,40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6"/>
              <w:rPr>
                <w:sz w:val="20"/>
              </w:rPr>
            </w:pPr>
            <w:r>
              <w:rPr>
                <w:sz w:val="20"/>
              </w:rPr>
              <w:t>921,13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3527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3459" w:type="dxa"/>
          </w:tcPr>
          <w:p>
            <w:pPr>
              <w:pStyle w:val="TableParagraph"/>
              <w:spacing w:line="219" w:lineRule="exact"/>
              <w:ind w:right="918"/>
              <w:rPr>
                <w:sz w:val="20"/>
              </w:rPr>
            </w:pPr>
            <w:r>
              <w:rPr>
                <w:sz w:val="20"/>
              </w:rPr>
              <w:t>15,00 %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26"/>
              <w:rPr>
                <w:sz w:val="20"/>
              </w:rPr>
            </w:pPr>
            <w:r>
              <w:rPr>
                <w:sz w:val="20"/>
              </w:rPr>
              <w:t>137,09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527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3459" w:type="dxa"/>
          </w:tcPr>
          <w:p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405,29</w:t>
            </w:r>
          </w:p>
        </w:tc>
      </w:tr>
      <w:tr>
        <w:trPr>
          <w:trHeight w:val="247" w:hRule="atLeast"/>
        </w:trPr>
        <w:tc>
          <w:tcPr>
            <w:tcW w:w="77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780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916"/>
              <w:rPr>
                <w:sz w:val="20"/>
              </w:rPr>
            </w:pPr>
            <w:r>
              <w:rPr>
                <w:sz w:val="20"/>
              </w:rPr>
              <w:t>3.684,53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9"/>
              <w:ind w:right="26"/>
              <w:rPr>
                <w:sz w:val="20"/>
              </w:rPr>
            </w:pPr>
            <w:r>
              <w:rPr>
                <w:sz w:val="20"/>
              </w:rPr>
              <w:t>542,38</w:t>
            </w:r>
          </w:p>
        </w:tc>
      </w:tr>
      <w:tr>
        <w:trPr>
          <w:trHeight w:val="230" w:hRule="atLeast"/>
        </w:trPr>
        <w:tc>
          <w:tcPr>
            <w:tcW w:w="7725" w:type="dxa"/>
            <w:gridSpan w:val="3"/>
          </w:tcPr>
          <w:p>
            <w:pPr>
              <w:pStyle w:val="TableParagraph"/>
              <w:spacing w:line="210" w:lineRule="exact"/>
              <w:ind w:right="766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6"/>
              <w:rPr>
                <w:sz w:val="20"/>
              </w:rPr>
            </w:pPr>
            <w:r>
              <w:rPr>
                <w:sz w:val="20"/>
              </w:rPr>
              <w:t>3.142,15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581440;mso-wrap-distance-left:0;mso-wrap-distance-right:0" from="17.650pt,11.776919pt" to="597.650027pt,11.77691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ind w:left="109"/>
      </w:pPr>
      <w:r>
        <w:rPr/>
        <w:t>Recebi a importância de três mil e cento e quarenta e dois reais e quinze centavos referente quitação das férias.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5653" w:right="0" w:firstLine="0"/>
        <w:jc w:val="left"/>
        <w:rPr>
          <w:sz w:val="16"/>
        </w:rPr>
      </w:pPr>
      <w:r>
        <w:rPr>
          <w:sz w:val="16"/>
        </w:rPr>
        <w:t>Joaçaba , 23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580416;mso-wrap-distance-left:0;mso-wrap-distance-right:0" from="180.460007pt,14.901693pt" to="430.460019pt,14.901693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1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579392;mso-wrap-distance-left:0;mso-wrap-distance-right:0" from="180.460007pt,12.748849pt" to="430.460019pt,12.74884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right="44"/>
        <w:jc w:val="center"/>
      </w:pPr>
      <w:r>
        <w:rPr/>
        <w:t>MAX MOOSHAMMER</w:t>
      </w:r>
    </w:p>
    <w:sectPr>
      <w:pgSz w:w="12240" w:h="15840"/>
      <w:pgMar w:header="731" w:footer="0" w:top="120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09088" from="16.9pt,36.759987pt" to="596.900027pt,36.759987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4808064" from="16.9pt,72.709999pt" to="596.900027pt,72.709999pt" stroked="true" strokeweight=".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459991pt;margin-top:48.858868pt;width:64.8pt;height:13.1pt;mso-position-horizontal-relative:page;mso-position-vertical-relative:page;z-index:-2548070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Aviso de Férias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806016" from="17.650pt,36.759987pt" to="597.650027pt,36.759987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4804992" from="17.650pt,60.730019pt" to="597.650027pt,60.730019pt" stroked="true" strokeweight=".4pt" strokecolor="#000000">
          <v:stroke dashstyle="solid"/>
          <w10:wrap type="none"/>
        </v:line>
      </w:pict>
    </w:r>
    <w:r>
      <w:rPr/>
      <w:pict>
        <v:shape style="position:absolute;margin-left:270.459991pt;margin-top:36.868866pt;width:69.25pt;height:13.1pt;mso-position-horizontal-relative:page;mso-position-vertical-relative:page;z-index:-2548039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Recibo de Férias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2020-02-06T14:06:45Z</dcterms:created>
  <dcterms:modified xsi:type="dcterms:W3CDTF">2020-02-06T14:06:45Z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2020-02-06T00:00:00Z</vt:filetime>
  </property>
</Properties>
</file>